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C320A6" w14:paraId="63A9EAD1" w14:textId="77777777" w:rsidTr="008E506D">
        <w:tc>
          <w:tcPr>
            <w:tcW w:w="4687" w:type="dxa"/>
            <w:vAlign w:val="center"/>
          </w:tcPr>
          <w:p w14:paraId="707A8DF7" w14:textId="77777777" w:rsidR="001777AA" w:rsidRPr="00F6115F" w:rsidRDefault="00045E78" w:rsidP="008E506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31148556"/>
            <w:r w:rsidRPr="00F6115F">
              <w:rPr>
                <w:rFonts w:cstheme="minorHAnsi"/>
                <w:b/>
                <w:bCs/>
                <w:sz w:val="16"/>
                <w:szCs w:val="16"/>
              </w:rPr>
              <w:t>Synergy Building Surveying Pty Ltd</w:t>
            </w:r>
          </w:p>
          <w:p w14:paraId="28A52C86" w14:textId="77777777" w:rsidR="001777AA" w:rsidRPr="00F6115F" w:rsidRDefault="00045E78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PO Box 570 Heidelberg  VIC 3084</w:t>
            </w:r>
          </w:p>
        </w:tc>
      </w:tr>
      <w:tr w:rsidR="00C320A6" w14:paraId="53B687DD" w14:textId="77777777" w:rsidTr="008E506D">
        <w:trPr>
          <w:trHeight w:val="94"/>
        </w:trPr>
        <w:tc>
          <w:tcPr>
            <w:tcW w:w="4687" w:type="dxa"/>
            <w:vAlign w:val="center"/>
          </w:tcPr>
          <w:p w14:paraId="08A2417A" w14:textId="77777777" w:rsidR="001777AA" w:rsidRPr="00F6115F" w:rsidRDefault="00045E78" w:rsidP="008E506D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03 9228 0318 / 0403 536 570</w:t>
            </w:r>
          </w:p>
        </w:tc>
      </w:tr>
      <w:tr w:rsidR="00C320A6" w14:paraId="010BA5C3" w14:textId="77777777" w:rsidTr="008E506D">
        <w:tc>
          <w:tcPr>
            <w:tcW w:w="4687" w:type="dxa"/>
            <w:vAlign w:val="center"/>
          </w:tcPr>
          <w:p w14:paraId="1C86F903" w14:textId="77777777" w:rsidR="001777AA" w:rsidRPr="00F6115F" w:rsidRDefault="00045E78" w:rsidP="008E506D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info@synergybs.com.au</w:t>
            </w:r>
          </w:p>
        </w:tc>
      </w:tr>
      <w:tr w:rsidR="00C320A6" w14:paraId="3562FFDB" w14:textId="77777777" w:rsidTr="008E506D">
        <w:tc>
          <w:tcPr>
            <w:tcW w:w="4687" w:type="dxa"/>
            <w:vAlign w:val="center"/>
          </w:tcPr>
          <w:p w14:paraId="36E2C9C3" w14:textId="77777777" w:rsidR="001777AA" w:rsidRPr="00F6115F" w:rsidRDefault="00045E78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www.synergybs.com.au</w:t>
            </w:r>
          </w:p>
        </w:tc>
      </w:tr>
      <w:tr w:rsidR="00C320A6" w14:paraId="002FDD7A" w14:textId="77777777" w:rsidTr="008E506D">
        <w:tc>
          <w:tcPr>
            <w:tcW w:w="4687" w:type="dxa"/>
            <w:vAlign w:val="center"/>
          </w:tcPr>
          <w:p w14:paraId="31FE3479" w14:textId="77777777" w:rsidR="001777AA" w:rsidRPr="00F6115F" w:rsidRDefault="00045E78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E1725A">
              <w:rPr>
                <w:rFonts w:cstheme="minorHAnsi"/>
                <w:sz w:val="16"/>
                <w:szCs w:val="16"/>
              </w:rPr>
              <w:t>ABN 19 981 348 466</w:t>
            </w:r>
          </w:p>
        </w:tc>
      </w:tr>
    </w:tbl>
    <w:bookmarkEnd w:id="0"/>
    <w:p w14:paraId="47504ACA" w14:textId="77777777" w:rsidR="00256AE7" w:rsidRPr="001777AA" w:rsidRDefault="00045E78" w:rsidP="001777AA">
      <w:pPr>
        <w:ind w:right="320"/>
      </w:pPr>
      <w:r w:rsidRPr="002D64C6">
        <w:rPr>
          <w:rFonts w:eastAsia="Times New Roman" w:cstheme="minorHAnsi"/>
          <w:noProof/>
          <w:lang w:eastAsia="en-US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B6B1D" wp14:editId="239922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07520" cy="750277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20" cy="75027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4C044A7" w14:textId="77777777" w:rsidR="004C3E23" w:rsidRPr="00943992" w:rsidRDefault="004C3E23" w:rsidP="004C3E23">
                            <w:pPr>
                              <w:suppressLineNumber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eastAsiaTheme="majorEastAsia" w:cstheme="minorHAnsi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65.95pt;height:59.08pt;margin-top:-0.05pt;margin-left:0;mso-height-percent:0;mso-height-relative:margin;mso-wrap-distance-bottom:0;mso-wrap-distance-left:9pt;mso-wrap-distance-right:9pt;mso-wrap-distance-top:0;position:absolute;v-text-anchor:top;z-index:251658240" fillcolor="black" stroked="f" strokeweight="0.5pt">
                <v:fill r:id="rId6" o:title="" recolor="t" rotate="t" type="frame"/>
                <v:textbox>
                  <w:txbxContent>
                    <w:p w:rsidR="004C3E23" w:rsidRPr="00943992" w:rsidP="004C3E23" w14:paraId="44D32BD2" w14:textId="77777777">
                      <w:pPr>
                        <w:suppressLineNumbers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eastAsiaTheme="majorEastAs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520D6F" w14:textId="77777777" w:rsidR="00256AE7" w:rsidRDefault="00256AE7" w:rsidP="00256AE7"/>
    <w:p w14:paraId="5CDA52AF" w14:textId="77777777" w:rsidR="001777AA" w:rsidRDefault="001777AA" w:rsidP="00256AE7"/>
    <w:p w14:paraId="3EA2EB0D" w14:textId="77777777" w:rsidR="001777AA" w:rsidRDefault="001777AA" w:rsidP="00256AE7"/>
    <w:p w14:paraId="0B2025A5" w14:textId="77777777" w:rsidR="001777AA" w:rsidRDefault="001777AA" w:rsidP="00256AE7"/>
    <w:p w14:paraId="6B50EF33" w14:textId="77777777" w:rsidR="001777AA" w:rsidRDefault="001777AA" w:rsidP="00256AE7"/>
    <w:p w14:paraId="1AF56394" w14:textId="77777777" w:rsidR="001777AA" w:rsidRDefault="001777AA" w:rsidP="00256AE7"/>
    <w:p w14:paraId="52F9D58B" w14:textId="77777777" w:rsidR="001777AA" w:rsidRDefault="001777AA" w:rsidP="00256AE7"/>
    <w:p w14:paraId="558218DA" w14:textId="77777777" w:rsidR="001777AA" w:rsidRDefault="001777AA" w:rsidP="00256AE7"/>
    <w:p w14:paraId="7B00377D" w14:textId="77777777" w:rsidR="00256AE7" w:rsidRDefault="00256AE7" w:rsidP="002319A3">
      <w:pPr>
        <w:tabs>
          <w:tab w:val="left" w:pos="2127"/>
          <w:tab w:val="left" w:pos="2552"/>
        </w:tabs>
        <w:jc w:val="center"/>
        <w:rPr>
          <w:b/>
          <w:sz w:val="28"/>
          <w:szCs w:val="28"/>
        </w:rPr>
      </w:pPr>
    </w:p>
    <w:p w14:paraId="525D9D83" w14:textId="77777777" w:rsidR="00A1406E" w:rsidRDefault="00045E78" w:rsidP="002319A3">
      <w:pPr>
        <w:tabs>
          <w:tab w:val="left" w:pos="2127"/>
          <w:tab w:val="left" w:pos="2552"/>
        </w:tabs>
        <w:jc w:val="center"/>
        <w:rPr>
          <w:b/>
          <w:sz w:val="28"/>
          <w:szCs w:val="28"/>
        </w:rPr>
      </w:pPr>
      <w:r w:rsidRPr="00290FFF">
        <w:rPr>
          <w:b/>
          <w:sz w:val="28"/>
          <w:szCs w:val="28"/>
        </w:rPr>
        <w:t>FORM 1</w:t>
      </w:r>
    </w:p>
    <w:p w14:paraId="6C708207" w14:textId="77777777" w:rsidR="004D7648" w:rsidRPr="001735A2" w:rsidRDefault="004D7648" w:rsidP="008B6042">
      <w:pPr>
        <w:jc w:val="center"/>
        <w:rPr>
          <w:b/>
        </w:rPr>
      </w:pPr>
    </w:p>
    <w:p w14:paraId="333945C6" w14:textId="77777777" w:rsidR="008B6042" w:rsidRPr="00601AC9" w:rsidRDefault="00045E78" w:rsidP="001735A2">
      <w:pPr>
        <w:jc w:val="center"/>
      </w:pPr>
      <w:r w:rsidRPr="00601AC9">
        <w:t>Regulation 24</w:t>
      </w:r>
    </w:p>
    <w:p w14:paraId="373680E4" w14:textId="77777777" w:rsidR="004D7648" w:rsidRPr="00601AC9" w:rsidRDefault="00045E78" w:rsidP="004D7648">
      <w:pPr>
        <w:jc w:val="center"/>
        <w:rPr>
          <w:b/>
        </w:rPr>
      </w:pPr>
      <w:r w:rsidRPr="00601AC9">
        <w:rPr>
          <w:b/>
        </w:rPr>
        <w:t>Building Act 1993</w:t>
      </w:r>
    </w:p>
    <w:p w14:paraId="40FB7B00" w14:textId="77777777" w:rsidR="004D7648" w:rsidRDefault="00045E78" w:rsidP="004D7648">
      <w:pPr>
        <w:jc w:val="center"/>
      </w:pPr>
      <w:r w:rsidRPr="00601AC9">
        <w:t>Building Regulations 2018</w:t>
      </w:r>
    </w:p>
    <w:p w14:paraId="0AAA967B" w14:textId="77777777" w:rsidR="001735A2" w:rsidRPr="00601AC9" w:rsidRDefault="001735A2" w:rsidP="004D7648">
      <w:pPr>
        <w:jc w:val="center"/>
      </w:pPr>
    </w:p>
    <w:p w14:paraId="4D5B9A3D" w14:textId="77777777" w:rsidR="004D7648" w:rsidRPr="001735A2" w:rsidRDefault="00045E78" w:rsidP="004D7648">
      <w:pPr>
        <w:jc w:val="center"/>
        <w:rPr>
          <w:b/>
          <w:sz w:val="28"/>
          <w:szCs w:val="28"/>
        </w:rPr>
      </w:pPr>
      <w:r w:rsidRPr="001735A2">
        <w:rPr>
          <w:b/>
          <w:sz w:val="28"/>
          <w:szCs w:val="28"/>
        </w:rPr>
        <w:t>APPLICATION FOR A BUILDING PERMIT</w:t>
      </w:r>
    </w:p>
    <w:p w14:paraId="4E3900C8" w14:textId="77777777" w:rsidR="000B5A2A" w:rsidRDefault="000B5A2A" w:rsidP="004D7648">
      <w:pPr>
        <w:jc w:val="center"/>
        <w:rPr>
          <w:b/>
        </w:rPr>
      </w:pPr>
    </w:p>
    <w:p w14:paraId="7BDFE4B3" w14:textId="77777777" w:rsidR="00A83EB5" w:rsidRPr="00601AC9" w:rsidRDefault="00A83EB5" w:rsidP="00A83EB5">
      <w:pPr>
        <w:rPr>
          <w:b/>
        </w:rPr>
      </w:pPr>
    </w:p>
    <w:p w14:paraId="5755A462" w14:textId="77939B63" w:rsidR="004D7648" w:rsidRDefault="00045E78" w:rsidP="004D7648">
      <w:r w:rsidRPr="00601AC9">
        <w:rPr>
          <w:b/>
        </w:rPr>
        <w:t>To</w:t>
      </w:r>
      <w:r w:rsidRPr="00601AC9">
        <w:t xml:space="preserve"> </w:t>
      </w:r>
      <w:r>
        <w:t>Synergy Building Surveying Pty Ltd</w:t>
      </w:r>
    </w:p>
    <w:p w14:paraId="0B901919" w14:textId="77777777" w:rsidR="00BC07D2" w:rsidRPr="00601AC9" w:rsidRDefault="00BC07D2" w:rsidP="004D7648"/>
    <w:p w14:paraId="321F913A" w14:textId="77777777" w:rsidR="004D7648" w:rsidRPr="00601AC9" w:rsidRDefault="00045E78" w:rsidP="004D7648">
      <w:pPr>
        <w:rPr>
          <w:b/>
        </w:rPr>
      </w:pPr>
      <w:r w:rsidRPr="00601AC9">
        <w:rPr>
          <w:b/>
        </w:rPr>
        <w:t>From</w:t>
      </w:r>
      <w:r w:rsidR="00915637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2092"/>
      </w:tblGrid>
      <w:tr w:rsidR="00C320A6" w14:paraId="77D6EB0B" w14:textId="77777777" w:rsidTr="00514B79">
        <w:tc>
          <w:tcPr>
            <w:tcW w:w="9638" w:type="dxa"/>
            <w:gridSpan w:val="2"/>
          </w:tcPr>
          <w:p w14:paraId="001319F1" w14:textId="2CF6DB54" w:rsidR="002401A3" w:rsidRPr="00601AC9" w:rsidRDefault="00045E78" w:rsidP="004D7648">
            <w:r w:rsidRPr="002401A3">
              <w:rPr>
                <w:noProof/>
              </w:rPr>
              <w:t>Agent of Owner</w:t>
            </w:r>
            <w:r w:rsidR="00537F57">
              <w:rPr>
                <w:noProof/>
              </w:rPr>
              <w:t xml:space="preserve">: </w:t>
            </w:r>
          </w:p>
        </w:tc>
      </w:tr>
      <w:tr w:rsidR="00C320A6" w14:paraId="5BE137A7" w14:textId="77777777" w:rsidTr="00030C12">
        <w:tc>
          <w:tcPr>
            <w:tcW w:w="7546" w:type="dxa"/>
          </w:tcPr>
          <w:p w14:paraId="0B04038E" w14:textId="77777777" w:rsidR="00C320A6" w:rsidRDefault="00C320A6"/>
        </w:tc>
        <w:tc>
          <w:tcPr>
            <w:tcW w:w="2092" w:type="dxa"/>
          </w:tcPr>
          <w:p w14:paraId="340917C2" w14:textId="77777777" w:rsidR="004D7648" w:rsidRPr="00601AC9" w:rsidRDefault="004D7648" w:rsidP="004D7648"/>
        </w:tc>
      </w:tr>
      <w:tr w:rsidR="00C320A6" w14:paraId="03C06DCF" w14:textId="77777777" w:rsidTr="00030C12">
        <w:tc>
          <w:tcPr>
            <w:tcW w:w="7546" w:type="dxa"/>
          </w:tcPr>
          <w:p w14:paraId="6A20FB20" w14:textId="74BD0F5C" w:rsidR="004D7648" w:rsidRPr="00E1072F" w:rsidRDefault="00045E78" w:rsidP="004D7648">
            <w:r w:rsidRPr="00601AC9">
              <w:t>Postal address of applicant</w:t>
            </w:r>
            <w:r w:rsidR="00101ABB">
              <w:t>:</w:t>
            </w:r>
            <w:r w:rsidR="00BC3E5F">
              <w:t xml:space="preserve"> </w:t>
            </w:r>
          </w:p>
        </w:tc>
        <w:tc>
          <w:tcPr>
            <w:tcW w:w="2092" w:type="dxa"/>
          </w:tcPr>
          <w:p w14:paraId="0E4EE554" w14:textId="140339EE" w:rsidR="004D7648" w:rsidRPr="00601AC9" w:rsidRDefault="00045E78" w:rsidP="004D7648">
            <w:r w:rsidRPr="00601AC9">
              <w:t>Postcode</w:t>
            </w:r>
            <w:r>
              <w:t xml:space="preserve">: </w:t>
            </w:r>
          </w:p>
        </w:tc>
      </w:tr>
      <w:tr w:rsidR="00C320A6" w14:paraId="4BE8EEE0" w14:textId="77777777" w:rsidTr="00030C12">
        <w:tc>
          <w:tcPr>
            <w:tcW w:w="7546" w:type="dxa"/>
          </w:tcPr>
          <w:p w14:paraId="08414AB6" w14:textId="31058D51" w:rsidR="004D7648" w:rsidRPr="00601AC9" w:rsidRDefault="00045E78" w:rsidP="004D7648">
            <w:r w:rsidRPr="00601AC9">
              <w:t>Email</w:t>
            </w:r>
            <w:r w:rsidR="00CD18F7">
              <w:t xml:space="preserve"> </w:t>
            </w:r>
          </w:p>
        </w:tc>
        <w:tc>
          <w:tcPr>
            <w:tcW w:w="2092" w:type="dxa"/>
          </w:tcPr>
          <w:p w14:paraId="4BDBD78C" w14:textId="77777777" w:rsidR="004D7648" w:rsidRPr="00601AC9" w:rsidRDefault="004D7648" w:rsidP="004D7648"/>
        </w:tc>
      </w:tr>
      <w:tr w:rsidR="00C320A6" w14:paraId="1D3F4FDE" w14:textId="77777777" w:rsidTr="00030C12">
        <w:tc>
          <w:tcPr>
            <w:tcW w:w="7546" w:type="dxa"/>
          </w:tcPr>
          <w:p w14:paraId="4220D91F" w14:textId="499D424E" w:rsidR="004D7648" w:rsidRPr="00601AC9" w:rsidRDefault="00045E78" w:rsidP="004D7648">
            <w:r w:rsidRPr="00601AC9">
              <w:t>Address for serving or giving of documents</w:t>
            </w:r>
            <w:r w:rsidR="001F3F33">
              <w:t xml:space="preserve"> </w:t>
            </w:r>
          </w:p>
        </w:tc>
        <w:tc>
          <w:tcPr>
            <w:tcW w:w="2092" w:type="dxa"/>
          </w:tcPr>
          <w:p w14:paraId="01365AA0" w14:textId="5AD21C87" w:rsidR="004D7648" w:rsidRPr="00601AC9" w:rsidRDefault="00045E78" w:rsidP="004D7648">
            <w:r w:rsidRPr="00601AC9">
              <w:t>Postcode</w:t>
            </w:r>
            <w:r>
              <w:t xml:space="preserve">: </w:t>
            </w:r>
          </w:p>
        </w:tc>
      </w:tr>
      <w:tr w:rsidR="00C320A6" w14:paraId="60102430" w14:textId="77777777" w:rsidTr="002D67BD">
        <w:tc>
          <w:tcPr>
            <w:tcW w:w="7546" w:type="dxa"/>
          </w:tcPr>
          <w:p w14:paraId="20E7C3C7" w14:textId="77777777" w:rsidR="00C71505" w:rsidRDefault="00C71505" w:rsidP="004D7648"/>
          <w:p w14:paraId="764E7D3F" w14:textId="77777777" w:rsidR="004D7648" w:rsidRPr="00601AC9" w:rsidRDefault="00045E78" w:rsidP="004D7648">
            <w:r w:rsidRPr="00601AC9">
              <w:t>Indicate if the applicant is a lessee or licensee of Crown land to which this application applies</w:t>
            </w:r>
          </w:p>
        </w:tc>
        <w:tc>
          <w:tcPr>
            <w:tcW w:w="2092" w:type="dxa"/>
            <w:vAlign w:val="bottom"/>
          </w:tcPr>
          <w:p w14:paraId="3C27DB2D" w14:textId="77777777" w:rsidR="004D7648" w:rsidRPr="00601AC9" w:rsidRDefault="00045E78" w:rsidP="002D67BD">
            <w:r w:rsidRPr="00601AC9">
              <w:rPr>
                <w:rFonts w:asciiTheme="minorEastAsia" w:hAnsiTheme="minorEastAsia" w:hint="eastAsia"/>
              </w:rPr>
              <w:t>□</w:t>
            </w:r>
          </w:p>
        </w:tc>
      </w:tr>
      <w:tr w:rsidR="00C320A6" w14:paraId="5DBEF76D" w14:textId="77777777" w:rsidTr="00030C12">
        <w:tc>
          <w:tcPr>
            <w:tcW w:w="7546" w:type="dxa"/>
          </w:tcPr>
          <w:p w14:paraId="66493348" w14:textId="10E000FF" w:rsidR="00A17318" w:rsidRPr="00601AC9" w:rsidRDefault="00045E78" w:rsidP="004D7648">
            <w:r w:rsidRPr="00601AC9">
              <w:t>Contact person</w:t>
            </w:r>
            <w:r w:rsidR="0083704D">
              <w:t xml:space="preserve">: </w:t>
            </w:r>
          </w:p>
        </w:tc>
        <w:tc>
          <w:tcPr>
            <w:tcW w:w="2092" w:type="dxa"/>
          </w:tcPr>
          <w:p w14:paraId="214135F0" w14:textId="5AC9F59A" w:rsidR="00A17318" w:rsidRPr="00B571A4" w:rsidRDefault="00045E78" w:rsidP="004D7648">
            <w:pPr>
              <w:rPr>
                <w:rFonts w:cstheme="minorHAnsi"/>
              </w:rPr>
            </w:pPr>
            <w:r w:rsidRPr="00B571A4">
              <w:rPr>
                <w:rFonts w:cstheme="minorHAnsi"/>
              </w:rPr>
              <w:t>Telephone</w:t>
            </w:r>
            <w:r w:rsidR="0083704D">
              <w:rPr>
                <w:rFonts w:cstheme="minorHAnsi"/>
              </w:rPr>
              <w:t xml:space="preserve">: </w:t>
            </w:r>
          </w:p>
        </w:tc>
      </w:tr>
    </w:tbl>
    <w:p w14:paraId="0226F621" w14:textId="77777777" w:rsidR="0018402B" w:rsidRPr="00601AC9" w:rsidRDefault="0018402B" w:rsidP="00EB0282">
      <w:pPr>
        <w:tabs>
          <w:tab w:val="left" w:pos="993"/>
        </w:tabs>
        <w:autoSpaceDE w:val="0"/>
        <w:autoSpaceDN w:val="0"/>
        <w:adjustRightInd w:val="0"/>
        <w:spacing w:after="100" w:afterAutospacing="1"/>
        <w:contextualSpacing/>
      </w:pPr>
    </w:p>
    <w:p w14:paraId="2BBD0830" w14:textId="77777777" w:rsidR="00A17318" w:rsidRPr="00827730" w:rsidRDefault="00045E78" w:rsidP="004D7648">
      <w:r w:rsidRPr="00601AC9">
        <w:rPr>
          <w:b/>
        </w:rPr>
        <w:t>Lessee responsible for building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695"/>
      </w:tblGrid>
      <w:tr w:rsidR="00C320A6" w14:paraId="1DE279FF" w14:textId="77777777" w:rsidTr="008A3756">
        <w:tc>
          <w:tcPr>
            <w:tcW w:w="7933" w:type="dxa"/>
          </w:tcPr>
          <w:p w14:paraId="0DEFD5C3" w14:textId="77777777" w:rsidR="00A17318" w:rsidRPr="00601AC9" w:rsidRDefault="00045E78" w:rsidP="004D7648">
            <w:r w:rsidRPr="00601AC9">
              <w:t>Indicate if a lessee of the building, of which parts are leased by different persons, is responsible for the alterations to a part of the building leased by th</w:t>
            </w:r>
            <w:r w:rsidRPr="00601AC9">
              <w:t>at lessee</w:t>
            </w:r>
          </w:p>
        </w:tc>
        <w:tc>
          <w:tcPr>
            <w:tcW w:w="1695" w:type="dxa"/>
          </w:tcPr>
          <w:p w14:paraId="44E8466C" w14:textId="77777777" w:rsidR="00A17318" w:rsidRPr="00601AC9" w:rsidRDefault="00045E78" w:rsidP="004D7648">
            <w:r w:rsidRPr="00601AC9">
              <w:rPr>
                <w:rFonts w:asciiTheme="minorEastAsia" w:hAnsiTheme="minorEastAsia" w:hint="eastAsia"/>
              </w:rPr>
              <w:t>□</w:t>
            </w:r>
          </w:p>
        </w:tc>
      </w:tr>
    </w:tbl>
    <w:p w14:paraId="146F0089" w14:textId="77777777" w:rsidR="002C39B5" w:rsidRDefault="002C39B5" w:rsidP="002C39B5">
      <w:pPr>
        <w:rPr>
          <w:noProof/>
        </w:rPr>
      </w:pPr>
    </w:p>
    <w:p w14:paraId="01743388" w14:textId="77777777" w:rsidR="002C39B5" w:rsidRDefault="00045E78" w:rsidP="002C39B5">
      <w:pPr>
        <w:rPr>
          <w:b/>
        </w:rPr>
      </w:pPr>
      <w:r w:rsidRPr="00601AC9">
        <w:rPr>
          <w:b/>
        </w:rPr>
        <w:t>Ownership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87"/>
      </w:tblGrid>
      <w:tr w:rsidR="00C320A6" w14:paraId="20F46269" w14:textId="77777777" w:rsidTr="00036E11">
        <w:tc>
          <w:tcPr>
            <w:tcW w:w="9628" w:type="dxa"/>
            <w:gridSpan w:val="2"/>
          </w:tcPr>
          <w:p w14:paraId="61E99EE1" w14:textId="7C92E743" w:rsidR="000327EA" w:rsidRDefault="00045E78" w:rsidP="00F0105D">
            <w:pPr>
              <w:rPr>
                <w:rFonts w:cs="Arial"/>
                <w:b/>
                <w:noProof/>
              </w:rPr>
            </w:pPr>
            <w:r w:rsidRPr="00601AC9">
              <w:t>Name of owner(s)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  <w:p w14:paraId="5A80F99A" w14:textId="2ABEF11F" w:rsidR="000327EA" w:rsidRPr="00601AC9" w:rsidRDefault="000327EA" w:rsidP="00F0105D">
            <w:pPr>
              <w:rPr>
                <w:rFonts w:asciiTheme="minorEastAsia" w:hAnsiTheme="minorEastAsia"/>
              </w:rPr>
            </w:pPr>
          </w:p>
        </w:tc>
      </w:tr>
      <w:tr w:rsidR="00C320A6" w14:paraId="2F4DA083" w14:textId="77777777" w:rsidTr="00036E11">
        <w:tc>
          <w:tcPr>
            <w:tcW w:w="6941" w:type="dxa"/>
          </w:tcPr>
          <w:p w14:paraId="5A702B56" w14:textId="6F11DEDD" w:rsidR="00E55C48" w:rsidRPr="00601AC9" w:rsidRDefault="00045E78" w:rsidP="00F0105D">
            <w:r w:rsidRPr="00601AC9">
              <w:t>Postal address</w:t>
            </w:r>
            <w:r w:rsidR="00B37EC6">
              <w:t xml:space="preserve">: </w:t>
            </w:r>
          </w:p>
        </w:tc>
        <w:tc>
          <w:tcPr>
            <w:tcW w:w="2687" w:type="dxa"/>
          </w:tcPr>
          <w:p w14:paraId="1C3B703D" w14:textId="1B9FA911" w:rsidR="00E55C48" w:rsidRPr="00601AC9" w:rsidRDefault="00045E78" w:rsidP="00F0105D">
            <w:pPr>
              <w:rPr>
                <w:rFonts w:asciiTheme="minorEastAsia" w:hAnsiTheme="minorEastAsia"/>
              </w:rPr>
            </w:pPr>
            <w:r w:rsidRPr="00B571A4">
              <w:rPr>
                <w:rFonts w:cstheme="minorHAnsi"/>
              </w:rPr>
              <w:t>Postcode</w:t>
            </w:r>
            <w:r w:rsidR="00437A66">
              <w:rPr>
                <w:rFonts w:cstheme="minorHAnsi"/>
              </w:rPr>
              <w:t xml:space="preserve">: </w:t>
            </w:r>
          </w:p>
        </w:tc>
      </w:tr>
      <w:tr w:rsidR="00C320A6" w14:paraId="0AF93D1B" w14:textId="77777777" w:rsidTr="00036E11">
        <w:tc>
          <w:tcPr>
            <w:tcW w:w="6941" w:type="dxa"/>
          </w:tcPr>
          <w:p w14:paraId="50139EF3" w14:textId="7E0709DA" w:rsidR="00E55C48" w:rsidRPr="00601AC9" w:rsidRDefault="00045E78" w:rsidP="00F0105D">
            <w:r w:rsidRPr="00601AC9">
              <w:t>Contact person</w:t>
            </w:r>
            <w:r w:rsidR="00073CA4">
              <w:t xml:space="preserve">: </w:t>
            </w:r>
          </w:p>
        </w:tc>
        <w:tc>
          <w:tcPr>
            <w:tcW w:w="2687" w:type="dxa"/>
          </w:tcPr>
          <w:p w14:paraId="1BC5B68F" w14:textId="5725B07D" w:rsidR="00E55C48" w:rsidRPr="00B571A4" w:rsidRDefault="00045E78" w:rsidP="00F0105D">
            <w:pPr>
              <w:rPr>
                <w:rFonts w:cstheme="minorHAnsi"/>
              </w:rPr>
            </w:pPr>
            <w:r w:rsidRPr="00B571A4">
              <w:rPr>
                <w:rFonts w:cstheme="minorHAnsi"/>
              </w:rPr>
              <w:t>Telephone</w:t>
            </w:r>
            <w:r w:rsidR="00242C33">
              <w:rPr>
                <w:rFonts w:cstheme="minorHAnsi"/>
              </w:rPr>
              <w:t xml:space="preserve">: </w:t>
            </w:r>
          </w:p>
        </w:tc>
      </w:tr>
      <w:tr w:rsidR="00C320A6" w14:paraId="1026FFD9" w14:textId="77777777" w:rsidTr="00045E78">
        <w:trPr>
          <w:trHeight w:val="80"/>
        </w:trPr>
        <w:tc>
          <w:tcPr>
            <w:tcW w:w="9628" w:type="dxa"/>
            <w:gridSpan w:val="2"/>
          </w:tcPr>
          <w:p w14:paraId="16A9EE48" w14:textId="08ECC325" w:rsidR="008E0E4A" w:rsidRPr="00601AC9" w:rsidRDefault="00045E78" w:rsidP="00F0105D">
            <w:pPr>
              <w:rPr>
                <w:rFonts w:asciiTheme="minorEastAsia" w:hAnsiTheme="minorEastAsia"/>
              </w:rPr>
            </w:pPr>
            <w:r w:rsidRPr="00601AC9">
              <w:t>Email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331EA72" w14:textId="77777777" w:rsidR="00176071" w:rsidRDefault="00176071" w:rsidP="00EC4452">
      <w:pPr>
        <w:tabs>
          <w:tab w:val="left" w:pos="993"/>
        </w:tabs>
        <w:autoSpaceDE w:val="0"/>
        <w:autoSpaceDN w:val="0"/>
        <w:adjustRightInd w:val="0"/>
        <w:contextualSpacing/>
        <w:rPr>
          <w:rFonts w:cs="Arial"/>
          <w:b/>
        </w:rPr>
      </w:pPr>
    </w:p>
    <w:p w14:paraId="6CFBDD3F" w14:textId="77777777" w:rsidR="00EC4452" w:rsidRPr="0029039A" w:rsidRDefault="00045E78" w:rsidP="00EC4452">
      <w:pPr>
        <w:tabs>
          <w:tab w:val="left" w:pos="993"/>
        </w:tabs>
        <w:autoSpaceDE w:val="0"/>
        <w:autoSpaceDN w:val="0"/>
        <w:adjustRightInd w:val="0"/>
        <w:contextualSpacing/>
        <w:rPr>
          <w:rFonts w:cs="Arial"/>
          <w:b/>
        </w:rPr>
      </w:pPr>
      <w:r w:rsidRPr="0029039A">
        <w:rPr>
          <w:rFonts w:cs="Arial"/>
          <w:b/>
        </w:rPr>
        <w:t>Property Details</w:t>
      </w:r>
    </w:p>
    <w:tbl>
      <w:tblPr>
        <w:tblStyle w:val="TableGrid"/>
        <w:tblW w:w="1062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476"/>
        <w:gridCol w:w="926"/>
        <w:gridCol w:w="2410"/>
        <w:gridCol w:w="1975"/>
      </w:tblGrid>
      <w:tr w:rsidR="00C320A6" w14:paraId="4398925D" w14:textId="77777777" w:rsidTr="00385E91">
        <w:tc>
          <w:tcPr>
            <w:tcW w:w="28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639ED1" w14:textId="5BF097E8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</w:rPr>
              <w:t xml:space="preserve">Number </w:t>
            </w:r>
          </w:p>
        </w:tc>
        <w:tc>
          <w:tcPr>
            <w:tcW w:w="340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9D0852E" w14:textId="12F3D858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Street/Road </w:t>
            </w:r>
          </w:p>
        </w:tc>
        <w:tc>
          <w:tcPr>
            <w:tcW w:w="2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F91F39A" w14:textId="59D964F5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Suburb </w:t>
            </w:r>
          </w:p>
        </w:tc>
        <w:tc>
          <w:tcPr>
            <w:tcW w:w="197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D3B3622" w14:textId="0402F1F6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Postcode </w:t>
            </w:r>
          </w:p>
        </w:tc>
      </w:tr>
      <w:tr w:rsidR="00C320A6" w14:paraId="216102A8" w14:textId="77777777" w:rsidTr="00385E91">
        <w:tc>
          <w:tcPr>
            <w:tcW w:w="28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F33D5B9" w14:textId="380079B8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Lot/s </w:t>
            </w:r>
          </w:p>
        </w:tc>
        <w:tc>
          <w:tcPr>
            <w:tcW w:w="340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9AEF2E" w14:textId="054A6AE7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>LP/PS</w:t>
            </w: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D66A70" w14:textId="77777777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Volume </w:t>
            </w:r>
          </w:p>
        </w:tc>
        <w:tc>
          <w:tcPr>
            <w:tcW w:w="197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BE2368" w14:textId="77777777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Folio </w:t>
            </w:r>
          </w:p>
        </w:tc>
      </w:tr>
      <w:tr w:rsidR="00C320A6" w14:paraId="7BFE072F" w14:textId="77777777" w:rsidTr="00385E91">
        <w:tc>
          <w:tcPr>
            <w:tcW w:w="28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1AFB183" w14:textId="77777777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Crown allotment </w:t>
            </w:r>
          </w:p>
        </w:tc>
        <w:tc>
          <w:tcPr>
            <w:tcW w:w="340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C39B731" w14:textId="77777777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Section No </w:t>
            </w:r>
          </w:p>
        </w:tc>
        <w:tc>
          <w:tcPr>
            <w:tcW w:w="2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D35D360" w14:textId="77777777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Parish </w:t>
            </w:r>
          </w:p>
        </w:tc>
        <w:tc>
          <w:tcPr>
            <w:tcW w:w="197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4FAFE64" w14:textId="77777777" w:rsidR="00EC4452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County </w:t>
            </w:r>
            <w:r w:rsidRPr="00D45003">
              <w:rPr>
                <w:rFonts w:cs="Arial"/>
                <w:b/>
                <w:bCs/>
                <w:lang w:val="en-US"/>
              </w:rPr>
              <w:t>Australia</w:t>
            </w:r>
          </w:p>
        </w:tc>
      </w:tr>
      <w:tr w:rsidR="00C320A6" w14:paraId="68246768" w14:textId="77777777" w:rsidTr="00385E91">
        <w:tc>
          <w:tcPr>
            <w:tcW w:w="5311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669381" w14:textId="00090D83" w:rsidR="00AB43B4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Municipal District </w:t>
            </w:r>
          </w:p>
        </w:tc>
        <w:tc>
          <w:tcPr>
            <w:tcW w:w="5311" w:type="dxa"/>
            <w:gridSpan w:val="3"/>
          </w:tcPr>
          <w:p w14:paraId="09359867" w14:textId="77777777" w:rsidR="00AB43B4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AB43B4">
              <w:rPr>
                <w:rFonts w:cs="Arial"/>
              </w:rPr>
              <w:t>Allotment area</w:t>
            </w:r>
            <w:r>
              <w:rPr>
                <w:rFonts w:cs="Arial"/>
              </w:rPr>
              <w:t xml:space="preserve"> </w:t>
            </w:r>
            <w:r w:rsidR="005E50F0" w:rsidRPr="00140697">
              <w:rPr>
                <w:rFonts w:cs="Arial"/>
                <w:b/>
                <w:bCs/>
              </w:rPr>
              <w:t>374</w:t>
            </w:r>
          </w:p>
        </w:tc>
      </w:tr>
      <w:tr w:rsidR="00C320A6" w14:paraId="136D3BF0" w14:textId="77777777" w:rsidTr="00385E91">
        <w:tc>
          <w:tcPr>
            <w:tcW w:w="5311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79FDF44" w14:textId="77777777" w:rsidR="006D7BE9" w:rsidRPr="00AB43B4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6D7BE9">
              <w:rPr>
                <w:rFonts w:cs="Arial"/>
              </w:rPr>
              <w:t>Land owned by the Crown or a public authority</w:t>
            </w:r>
          </w:p>
        </w:tc>
        <w:tc>
          <w:tcPr>
            <w:tcW w:w="5311" w:type="dxa"/>
            <w:gridSpan w:val="3"/>
          </w:tcPr>
          <w:p w14:paraId="2B450F6B" w14:textId="77777777" w:rsidR="006D7BE9" w:rsidRPr="00AB43B4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601AC9">
              <w:rPr>
                <w:rFonts w:asciiTheme="minorEastAsia" w:hAnsiTheme="minorEastAsia" w:hint="eastAsia"/>
              </w:rPr>
              <w:t>□</w:t>
            </w:r>
          </w:p>
        </w:tc>
      </w:tr>
    </w:tbl>
    <w:p w14:paraId="60A12547" w14:textId="6283EFC7" w:rsidR="00490821" w:rsidRDefault="00490821" w:rsidP="004D7648">
      <w:pPr>
        <w:rPr>
          <w:rFonts w:cs="Arial"/>
          <w:bCs/>
        </w:rPr>
      </w:pPr>
    </w:p>
    <w:p w14:paraId="7A92A292" w14:textId="6673AFDA" w:rsidR="00045E78" w:rsidRDefault="00045E78" w:rsidP="004D7648">
      <w:pPr>
        <w:rPr>
          <w:rFonts w:cs="Arial"/>
          <w:bCs/>
        </w:rPr>
      </w:pPr>
    </w:p>
    <w:p w14:paraId="7F2E1EED" w14:textId="77777777" w:rsidR="00045E78" w:rsidRDefault="00045E78" w:rsidP="004D7648">
      <w:pPr>
        <w:rPr>
          <w:rFonts w:cs="Arial"/>
          <w:bCs/>
        </w:rPr>
      </w:pPr>
    </w:p>
    <w:p w14:paraId="211FEC63" w14:textId="77777777" w:rsidR="00A17318" w:rsidRPr="00601AC9" w:rsidRDefault="00045E78" w:rsidP="004D7648">
      <w:r w:rsidRPr="00601AC9">
        <w:rPr>
          <w:b/>
        </w:rPr>
        <w:lastRenderedPageBreak/>
        <w:t>Builder</w:t>
      </w:r>
    </w:p>
    <w:tbl>
      <w:tblPr>
        <w:tblStyle w:val="TableGrid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2121"/>
      </w:tblGrid>
      <w:tr w:rsidR="00C320A6" w14:paraId="12D011E4" w14:textId="77777777" w:rsidTr="00233446">
        <w:tc>
          <w:tcPr>
            <w:tcW w:w="8075" w:type="dxa"/>
          </w:tcPr>
          <w:p w14:paraId="60BC5267" w14:textId="76581555" w:rsidR="00A17318" w:rsidRDefault="00045E78" w:rsidP="004D7648">
            <w:pPr>
              <w:rPr>
                <w:rFonts w:cs="Arial"/>
                <w:b/>
                <w:noProof/>
              </w:rPr>
            </w:pPr>
            <w:r w:rsidRPr="00601AC9">
              <w:t>Name</w:t>
            </w:r>
            <w:r w:rsidR="00826BDB">
              <w:t xml:space="preserve">: </w:t>
            </w:r>
          </w:p>
          <w:p w14:paraId="33B21B5A" w14:textId="1446EC0E" w:rsidR="00A66F29" w:rsidRPr="00601AC9" w:rsidRDefault="00045E78" w:rsidP="00A66F29">
            <w:r>
              <w:rPr>
                <w:rFonts w:cs="Arial"/>
                <w:b/>
              </w:rPr>
              <w:t>Registration number:</w:t>
            </w:r>
          </w:p>
        </w:tc>
        <w:tc>
          <w:tcPr>
            <w:tcW w:w="2121" w:type="dxa"/>
          </w:tcPr>
          <w:p w14:paraId="52D00EAE" w14:textId="3C31EDFE" w:rsidR="00A17318" w:rsidRPr="00601AC9" w:rsidRDefault="00045E78" w:rsidP="001A6EEA">
            <w:r w:rsidRPr="00601AC9">
              <w:t>Telephone</w:t>
            </w:r>
            <w:r w:rsidR="00826BDB">
              <w:t xml:space="preserve">: </w:t>
            </w:r>
          </w:p>
        </w:tc>
      </w:tr>
      <w:tr w:rsidR="00C320A6" w14:paraId="635C7B00" w14:textId="77777777" w:rsidTr="00233446">
        <w:tc>
          <w:tcPr>
            <w:tcW w:w="8075" w:type="dxa"/>
          </w:tcPr>
          <w:p w14:paraId="534B01CA" w14:textId="7FDA9FA3" w:rsidR="00A17318" w:rsidRPr="00601AC9" w:rsidRDefault="00045E78" w:rsidP="004D7648">
            <w:r w:rsidRPr="00601AC9">
              <w:t>Postal address</w:t>
            </w:r>
            <w:r w:rsidR="00252BFC">
              <w:rPr>
                <w:rFonts w:hint="eastAsia"/>
              </w:rPr>
              <w:t>:</w:t>
            </w:r>
            <w:r w:rsidR="00252BFC">
              <w:t xml:space="preserve"> </w:t>
            </w:r>
          </w:p>
        </w:tc>
        <w:tc>
          <w:tcPr>
            <w:tcW w:w="2121" w:type="dxa"/>
          </w:tcPr>
          <w:p w14:paraId="7F90716E" w14:textId="012B2628" w:rsidR="00A17318" w:rsidRPr="00601AC9" w:rsidRDefault="00045E78" w:rsidP="001A6EEA">
            <w:r w:rsidRPr="00601AC9">
              <w:t>Postcode</w:t>
            </w:r>
            <w:r w:rsidR="00175DEC">
              <w:t xml:space="preserve">: </w:t>
            </w:r>
          </w:p>
        </w:tc>
      </w:tr>
    </w:tbl>
    <w:p w14:paraId="6DE79A85" w14:textId="77777777" w:rsidR="005A61C6" w:rsidRDefault="00045E78" w:rsidP="004C0FE9">
      <w:pPr>
        <w:spacing w:before="120"/>
        <w:rPr>
          <w:i/>
          <w:iCs/>
        </w:rPr>
      </w:pPr>
      <w:r w:rsidRPr="009F7239">
        <w:rPr>
          <w:i/>
          <w:iCs/>
        </w:rPr>
        <w:t>[If the builder is carrying out domestic building work under a major domestic building contract, attach an extract of the major domestic building contract showing the names of the parties to the contract in relation to the proposed building</w:t>
      </w:r>
      <w:r w:rsidRPr="009F7239">
        <w:rPr>
          <w:i/>
          <w:iCs/>
        </w:rPr>
        <w:t xml:space="preserve"> work and a copy of the certificate of insurance (if applicable).]</w:t>
      </w:r>
    </w:p>
    <w:p w14:paraId="691FD341" w14:textId="77777777" w:rsidR="00A10ED6" w:rsidRDefault="00A10ED6" w:rsidP="00E55763">
      <w:pPr>
        <w:tabs>
          <w:tab w:val="left" w:pos="993"/>
        </w:tabs>
        <w:autoSpaceDE w:val="0"/>
        <w:autoSpaceDN w:val="0"/>
        <w:adjustRightInd w:val="0"/>
        <w:spacing w:after="100" w:afterAutospacing="1"/>
        <w:contextualSpacing/>
        <w:rPr>
          <w:rFonts w:cs="Arial"/>
          <w:bCs/>
        </w:rPr>
      </w:pPr>
    </w:p>
    <w:p w14:paraId="04F85708" w14:textId="77777777" w:rsidR="00E55763" w:rsidRDefault="00045E78" w:rsidP="00E55763">
      <w:pPr>
        <w:tabs>
          <w:tab w:val="left" w:pos="993"/>
        </w:tabs>
        <w:autoSpaceDE w:val="0"/>
        <w:autoSpaceDN w:val="0"/>
        <w:adjustRightInd w:val="0"/>
        <w:spacing w:after="100" w:afterAutospacing="1"/>
        <w:contextualSpacing/>
        <w:rPr>
          <w:rFonts w:cs="Arial"/>
          <w:b/>
        </w:rPr>
      </w:pPr>
      <w:r w:rsidRPr="00E62E71">
        <w:rPr>
          <w:rFonts w:cs="Arial"/>
          <w:b/>
        </w:rPr>
        <w:t>Natural person for service of directions, notices and orders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520"/>
      </w:tblGrid>
      <w:tr w:rsidR="00C320A6" w14:paraId="0333D661" w14:textId="77777777" w:rsidTr="00F0105D">
        <w:tc>
          <w:tcPr>
            <w:tcW w:w="8100" w:type="dxa"/>
          </w:tcPr>
          <w:p w14:paraId="462F8F65" w14:textId="001F523F" w:rsidR="00E55763" w:rsidRPr="003A060B" w:rsidRDefault="00045E78" w:rsidP="00F0105D">
            <w:pPr>
              <w:rPr>
                <w:rFonts w:cstheme="minorHAnsi"/>
              </w:rPr>
            </w:pPr>
            <w:r w:rsidRPr="003A060B">
              <w:rPr>
                <w:rFonts w:cstheme="minorHAnsi"/>
              </w:rPr>
              <w:t xml:space="preserve">Name </w:t>
            </w:r>
          </w:p>
        </w:tc>
        <w:tc>
          <w:tcPr>
            <w:tcW w:w="2520" w:type="dxa"/>
          </w:tcPr>
          <w:p w14:paraId="299CE617" w14:textId="6C5E7E47" w:rsidR="00E55763" w:rsidRPr="003A060B" w:rsidRDefault="00045E78" w:rsidP="00F0105D">
            <w:pPr>
              <w:rPr>
                <w:rFonts w:cstheme="minorHAnsi"/>
              </w:rPr>
            </w:pPr>
            <w:r w:rsidRPr="003A060B">
              <w:rPr>
                <w:rFonts w:cstheme="minorHAnsi"/>
              </w:rPr>
              <w:t xml:space="preserve">Telephone </w:t>
            </w:r>
          </w:p>
        </w:tc>
      </w:tr>
      <w:tr w:rsidR="00C320A6" w14:paraId="6FA9AB50" w14:textId="77777777" w:rsidTr="00F0105D">
        <w:tc>
          <w:tcPr>
            <w:tcW w:w="8100" w:type="dxa"/>
          </w:tcPr>
          <w:p w14:paraId="76B3E86E" w14:textId="4CA2F674" w:rsidR="00E55763" w:rsidRPr="00C304DD" w:rsidRDefault="00045E78" w:rsidP="00F0105D">
            <w:pPr>
              <w:rPr>
                <w:rFonts w:cstheme="minorHAnsi"/>
                <w:b/>
              </w:rPr>
            </w:pPr>
            <w:r w:rsidRPr="00C304DD">
              <w:rPr>
                <w:rFonts w:cstheme="minorHAnsi"/>
              </w:rPr>
              <w:t xml:space="preserve">Postal address </w:t>
            </w:r>
          </w:p>
        </w:tc>
        <w:tc>
          <w:tcPr>
            <w:tcW w:w="2520" w:type="dxa"/>
          </w:tcPr>
          <w:p w14:paraId="6EE8AFB5" w14:textId="78FB9377" w:rsidR="00E55763" w:rsidRPr="00C304DD" w:rsidRDefault="00045E78" w:rsidP="00F0105D">
            <w:pPr>
              <w:rPr>
                <w:rFonts w:cstheme="minorHAnsi"/>
                <w:b/>
              </w:rPr>
            </w:pPr>
            <w:r w:rsidRPr="00C304DD">
              <w:rPr>
                <w:rFonts w:cstheme="minorHAnsi"/>
              </w:rPr>
              <w:t>Postcode</w:t>
            </w:r>
            <w:r w:rsidRPr="00C304DD">
              <w:rPr>
                <w:rFonts w:cstheme="minorHAnsi"/>
                <w:b/>
              </w:rPr>
              <w:t xml:space="preserve"> </w:t>
            </w:r>
          </w:p>
        </w:tc>
      </w:tr>
    </w:tbl>
    <w:p w14:paraId="5B1DFFF1" w14:textId="77777777" w:rsidR="00A10ED6" w:rsidRDefault="00A10ED6" w:rsidP="00F57EBA">
      <w:pPr>
        <w:rPr>
          <w:rFonts w:cs="Arial"/>
          <w:noProof/>
        </w:rPr>
      </w:pPr>
    </w:p>
    <w:p w14:paraId="28F09F56" w14:textId="77777777" w:rsidR="00F57EBA" w:rsidRPr="00601AC9" w:rsidRDefault="00045E78" w:rsidP="00F57EBA">
      <w:pPr>
        <w:rPr>
          <w:b/>
        </w:rPr>
      </w:pPr>
      <w:r w:rsidRPr="00E61338">
        <w:rPr>
          <w:b/>
        </w:rPr>
        <w:t>Building practitioner or architect engaged to prepare documents for this permit</w:t>
      </w:r>
    </w:p>
    <w:tbl>
      <w:tblPr>
        <w:tblStyle w:val="TableGrid"/>
        <w:tblW w:w="10189" w:type="dxa"/>
        <w:tblInd w:w="2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03"/>
        <w:gridCol w:w="2977"/>
        <w:gridCol w:w="2709"/>
      </w:tblGrid>
      <w:tr w:rsidR="00C320A6" w14:paraId="6ED81CB1" w14:textId="77777777" w:rsidTr="00F0105D">
        <w:tc>
          <w:tcPr>
            <w:tcW w:w="4503" w:type="dxa"/>
            <w:shd w:val="clear" w:color="auto" w:fill="D9D9D9" w:themeFill="background1" w:themeFillShade="D9"/>
          </w:tcPr>
          <w:p w14:paraId="321D7777" w14:textId="77777777" w:rsidR="00F57EBA" w:rsidRPr="00F16982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  <w:b/>
              </w:rPr>
            </w:pPr>
            <w:r w:rsidRPr="00F16982">
              <w:rPr>
                <w:rFonts w:cs="Arial"/>
                <w:b/>
              </w:rPr>
              <w:t>Name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F7CE62D" w14:textId="77777777" w:rsidR="00F57EBA" w:rsidRPr="00F16982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  <w:b/>
              </w:rPr>
            </w:pPr>
            <w:r w:rsidRPr="00F16982">
              <w:rPr>
                <w:rFonts w:cs="Arial"/>
                <w:b/>
              </w:rPr>
              <w:t>Category/class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65970CEF" w14:textId="77777777" w:rsidR="00F57EBA" w:rsidRPr="00F16982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  <w:b/>
              </w:rPr>
            </w:pPr>
            <w:r w:rsidRPr="00F16982">
              <w:rPr>
                <w:rFonts w:cs="Arial"/>
                <w:b/>
              </w:rPr>
              <w:t>Registration Number</w:t>
            </w:r>
          </w:p>
        </w:tc>
      </w:tr>
      <w:tr w:rsidR="00C320A6" w14:paraId="405A5BD8" w14:textId="77777777" w:rsidTr="00F0105D">
        <w:trPr>
          <w:trHeight w:val="28"/>
        </w:trPr>
        <w:tc>
          <w:tcPr>
            <w:tcW w:w="4503" w:type="dxa"/>
          </w:tcPr>
          <w:p w14:paraId="73D19368" w14:textId="13E69D3E" w:rsidR="00F57EBA" w:rsidRPr="0029039A" w:rsidRDefault="00F57EBA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977" w:type="dxa"/>
          </w:tcPr>
          <w:p w14:paraId="4A10E634" w14:textId="3C7E883D" w:rsidR="00F57EBA" w:rsidRPr="0029039A" w:rsidRDefault="00F57EBA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709" w:type="dxa"/>
          </w:tcPr>
          <w:p w14:paraId="055C489D" w14:textId="1795DEA4" w:rsidR="00F57EBA" w:rsidRPr="0029039A" w:rsidRDefault="00F57EBA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</w:tr>
      <w:tr w:rsidR="00C320A6" w14:paraId="13B690CF" w14:textId="77777777" w:rsidTr="00F0105D">
        <w:trPr>
          <w:trHeight w:val="28"/>
        </w:trPr>
        <w:tc>
          <w:tcPr>
            <w:tcW w:w="4503" w:type="dxa"/>
          </w:tcPr>
          <w:p w14:paraId="658238C5" w14:textId="112B12D7" w:rsidR="00F57EBA" w:rsidRPr="0029039A" w:rsidRDefault="00F57EBA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977" w:type="dxa"/>
          </w:tcPr>
          <w:p w14:paraId="4FC8CC76" w14:textId="5D3D6699" w:rsidR="00F57EBA" w:rsidRPr="0029039A" w:rsidRDefault="00F57EBA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709" w:type="dxa"/>
          </w:tcPr>
          <w:p w14:paraId="65589E1C" w14:textId="6B8AF1FF" w:rsidR="00F57EBA" w:rsidRPr="0029039A" w:rsidRDefault="00F57EBA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</w:tr>
      <w:tr w:rsidR="00045E78" w14:paraId="4CE7F054" w14:textId="77777777" w:rsidTr="00F0105D">
        <w:trPr>
          <w:trHeight w:val="28"/>
        </w:trPr>
        <w:tc>
          <w:tcPr>
            <w:tcW w:w="4503" w:type="dxa"/>
          </w:tcPr>
          <w:p w14:paraId="7CD33E28" w14:textId="77777777" w:rsidR="00045E78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977" w:type="dxa"/>
          </w:tcPr>
          <w:p w14:paraId="4F048CFA" w14:textId="77777777" w:rsidR="00045E78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709" w:type="dxa"/>
          </w:tcPr>
          <w:p w14:paraId="7CA123D0" w14:textId="77777777" w:rsidR="00045E78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</w:tr>
      <w:tr w:rsidR="00045E78" w14:paraId="2A8794DE" w14:textId="77777777" w:rsidTr="00F0105D">
        <w:trPr>
          <w:trHeight w:val="28"/>
        </w:trPr>
        <w:tc>
          <w:tcPr>
            <w:tcW w:w="4503" w:type="dxa"/>
          </w:tcPr>
          <w:p w14:paraId="0057FF7C" w14:textId="77777777" w:rsidR="00045E78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977" w:type="dxa"/>
          </w:tcPr>
          <w:p w14:paraId="4AF0F2CA" w14:textId="77777777" w:rsidR="00045E78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709" w:type="dxa"/>
          </w:tcPr>
          <w:p w14:paraId="189F18D0" w14:textId="77777777" w:rsidR="00045E78" w:rsidRPr="0029039A" w:rsidRDefault="00045E78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</w:tr>
    </w:tbl>
    <w:p w14:paraId="5DDE199B" w14:textId="77777777" w:rsidR="00F57EBA" w:rsidRPr="00601AC9" w:rsidRDefault="00F57EBA" w:rsidP="00F57EBA"/>
    <w:p w14:paraId="2C89494B" w14:textId="77777777" w:rsidR="00F57EBA" w:rsidRPr="00601AC9" w:rsidRDefault="00045E78" w:rsidP="00F57EBA">
      <w:pPr>
        <w:rPr>
          <w:b/>
        </w:rPr>
      </w:pPr>
      <w:r w:rsidRPr="00601AC9">
        <w:rPr>
          <w:b/>
        </w:rPr>
        <w:t xml:space="preserve">Nature of </w:t>
      </w:r>
      <w:r w:rsidRPr="00601AC9">
        <w:rPr>
          <w:b/>
        </w:rPr>
        <w:t>building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382"/>
        <w:gridCol w:w="3579"/>
        <w:gridCol w:w="1133"/>
      </w:tblGrid>
      <w:tr w:rsidR="00C320A6" w14:paraId="43C1140C" w14:textId="77777777" w:rsidTr="009C4ADC">
        <w:tc>
          <w:tcPr>
            <w:tcW w:w="3544" w:type="dxa"/>
          </w:tcPr>
          <w:p w14:paraId="29CD90FF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Construction of a new building</w:t>
            </w:r>
          </w:p>
        </w:tc>
        <w:tc>
          <w:tcPr>
            <w:tcW w:w="1382" w:type="dxa"/>
          </w:tcPr>
          <w:p w14:paraId="4E405CCE" w14:textId="217B57DE" w:rsidR="00F57EBA" w:rsidRPr="00CB4C22" w:rsidRDefault="00F57EBA" w:rsidP="006B536F">
            <w:pPr>
              <w:ind w:left="220" w:hangingChars="100" w:hanging="220"/>
              <w:rPr>
                <w:rFonts w:cstheme="minorHAnsi"/>
                <w:bCs/>
              </w:rPr>
            </w:pPr>
          </w:p>
        </w:tc>
        <w:tc>
          <w:tcPr>
            <w:tcW w:w="3579" w:type="dxa"/>
          </w:tcPr>
          <w:p w14:paraId="16352055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Alterations to an existing building</w:t>
            </w:r>
          </w:p>
        </w:tc>
        <w:tc>
          <w:tcPr>
            <w:tcW w:w="1133" w:type="dxa"/>
          </w:tcPr>
          <w:p w14:paraId="0F261A06" w14:textId="77777777" w:rsidR="00F57EBA" w:rsidRPr="00CB4C22" w:rsidRDefault="0052671D" w:rsidP="00F0105D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</w:tr>
      <w:tr w:rsidR="00C320A6" w14:paraId="1C90650F" w14:textId="77777777" w:rsidTr="009C4ADC">
        <w:tc>
          <w:tcPr>
            <w:tcW w:w="3544" w:type="dxa"/>
          </w:tcPr>
          <w:p w14:paraId="612AEF38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Demolition of a building</w:t>
            </w:r>
          </w:p>
        </w:tc>
        <w:tc>
          <w:tcPr>
            <w:tcW w:w="1382" w:type="dxa"/>
          </w:tcPr>
          <w:p w14:paraId="47280F89" w14:textId="77777777" w:rsidR="00F57EBA" w:rsidRPr="00CB4C22" w:rsidRDefault="0052671D" w:rsidP="00F0105D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  <w:tc>
          <w:tcPr>
            <w:tcW w:w="3579" w:type="dxa"/>
          </w:tcPr>
          <w:p w14:paraId="66E8CC97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Removal of a building</w:t>
            </w:r>
          </w:p>
        </w:tc>
        <w:tc>
          <w:tcPr>
            <w:tcW w:w="1133" w:type="dxa"/>
          </w:tcPr>
          <w:p w14:paraId="0BFDA42F" w14:textId="77777777" w:rsidR="00F57EBA" w:rsidRPr="00CB4C22" w:rsidRDefault="0052671D" w:rsidP="00F0105D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</w:tr>
      <w:tr w:rsidR="00C320A6" w14:paraId="0F187B95" w14:textId="77777777" w:rsidTr="009C4ADC">
        <w:tc>
          <w:tcPr>
            <w:tcW w:w="3544" w:type="dxa"/>
          </w:tcPr>
          <w:p w14:paraId="6A81BCF3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Extension to an existing building</w:t>
            </w:r>
          </w:p>
        </w:tc>
        <w:tc>
          <w:tcPr>
            <w:tcW w:w="1382" w:type="dxa"/>
          </w:tcPr>
          <w:p w14:paraId="0E3AA194" w14:textId="77777777" w:rsidR="00F57EBA" w:rsidRPr="00CB4C22" w:rsidRDefault="0052671D" w:rsidP="00F0105D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  <w:tc>
          <w:tcPr>
            <w:tcW w:w="3579" w:type="dxa"/>
          </w:tcPr>
          <w:p w14:paraId="7A55626F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Change of use of an existing building</w:t>
            </w:r>
          </w:p>
        </w:tc>
        <w:tc>
          <w:tcPr>
            <w:tcW w:w="1133" w:type="dxa"/>
          </w:tcPr>
          <w:p w14:paraId="38AE3AF4" w14:textId="77777777" w:rsidR="00F57EBA" w:rsidRPr="00CB4C22" w:rsidRDefault="0052671D" w:rsidP="00F0105D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</w:tr>
      <w:tr w:rsidR="00C320A6" w14:paraId="44406413" w14:textId="77777777" w:rsidTr="009C4ADC">
        <w:tc>
          <w:tcPr>
            <w:tcW w:w="3544" w:type="dxa"/>
          </w:tcPr>
          <w:p w14:paraId="3949CDE8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Re-erection of a building</w:t>
            </w:r>
          </w:p>
        </w:tc>
        <w:tc>
          <w:tcPr>
            <w:tcW w:w="1382" w:type="dxa"/>
          </w:tcPr>
          <w:p w14:paraId="5F6D21C2" w14:textId="77777777" w:rsidR="00F57EBA" w:rsidRPr="00CB4C22" w:rsidRDefault="0052671D" w:rsidP="00F0105D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  <w:tc>
          <w:tcPr>
            <w:tcW w:w="3579" w:type="dxa"/>
          </w:tcPr>
          <w:p w14:paraId="78B4FF91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Construction of swimming pool or spa barrier</w:t>
            </w:r>
          </w:p>
        </w:tc>
        <w:tc>
          <w:tcPr>
            <w:tcW w:w="1133" w:type="dxa"/>
          </w:tcPr>
          <w:p w14:paraId="52BD53B0" w14:textId="77777777" w:rsidR="00F57EBA" w:rsidRPr="00CB4C22" w:rsidRDefault="00045E78" w:rsidP="00F0105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</w:tr>
      <w:tr w:rsidR="00C320A6" w14:paraId="02267AE2" w14:textId="77777777" w:rsidTr="009C4ADC">
        <w:tc>
          <w:tcPr>
            <w:tcW w:w="3544" w:type="dxa"/>
          </w:tcPr>
          <w:p w14:paraId="754BFE46" w14:textId="77777777" w:rsidR="00F57EBA" w:rsidRPr="00CB4C22" w:rsidRDefault="00045E78" w:rsidP="00F0105D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Construction of swimming pool or spa</w:t>
            </w:r>
          </w:p>
        </w:tc>
        <w:tc>
          <w:tcPr>
            <w:tcW w:w="1382" w:type="dxa"/>
          </w:tcPr>
          <w:p w14:paraId="7F66A74E" w14:textId="77777777" w:rsidR="00F57EBA" w:rsidRPr="00CB4C22" w:rsidRDefault="00045E78" w:rsidP="00F0105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  <w:tc>
          <w:tcPr>
            <w:tcW w:w="3579" w:type="dxa"/>
          </w:tcPr>
          <w:p w14:paraId="202D607C" w14:textId="77777777" w:rsidR="00F57EBA" w:rsidRPr="00CB4C22" w:rsidRDefault="00F57EBA" w:rsidP="00F0105D">
            <w:pPr>
              <w:rPr>
                <w:rFonts w:cstheme="minorHAnsi"/>
              </w:rPr>
            </w:pPr>
          </w:p>
        </w:tc>
        <w:tc>
          <w:tcPr>
            <w:tcW w:w="1133" w:type="dxa"/>
          </w:tcPr>
          <w:p w14:paraId="07DB4659" w14:textId="77777777" w:rsidR="00F57EBA" w:rsidRPr="00CB4C22" w:rsidRDefault="00F57EBA" w:rsidP="00F0105D">
            <w:pPr>
              <w:rPr>
                <w:rFonts w:cstheme="minorHAnsi"/>
              </w:rPr>
            </w:pPr>
          </w:p>
        </w:tc>
      </w:tr>
      <w:tr w:rsidR="00C320A6" w14:paraId="6F78973D" w14:textId="77777777" w:rsidTr="009C4ADC">
        <w:tc>
          <w:tcPr>
            <w:tcW w:w="3544" w:type="dxa"/>
          </w:tcPr>
          <w:p w14:paraId="1944EC92" w14:textId="77777777" w:rsidR="009C4ADC" w:rsidRPr="00CB4C22" w:rsidRDefault="00045E78" w:rsidP="009C4ADC">
            <w:pPr>
              <w:rPr>
                <w:rFonts w:cstheme="minorHAnsi"/>
              </w:rPr>
            </w:pPr>
            <w:r w:rsidRPr="00CB4C22">
              <w:rPr>
                <w:rFonts w:cstheme="minorHAnsi"/>
              </w:rPr>
              <w:t>Other [give description]</w:t>
            </w:r>
          </w:p>
        </w:tc>
        <w:tc>
          <w:tcPr>
            <w:tcW w:w="1382" w:type="dxa"/>
          </w:tcPr>
          <w:p w14:paraId="043466ED" w14:textId="77777777" w:rsidR="009C4ADC" w:rsidRPr="00CB4C22" w:rsidRDefault="0052671D" w:rsidP="009C4ADC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sym w:font="Wingdings" w:char="F0A8"/>
            </w:r>
          </w:p>
        </w:tc>
        <w:tc>
          <w:tcPr>
            <w:tcW w:w="3579" w:type="dxa"/>
          </w:tcPr>
          <w:p w14:paraId="695D39F5" w14:textId="77777777" w:rsidR="009C4ADC" w:rsidRPr="00CB4C22" w:rsidRDefault="009C4ADC" w:rsidP="009C4ADC">
            <w:pPr>
              <w:rPr>
                <w:rFonts w:cstheme="minorHAnsi"/>
              </w:rPr>
            </w:pPr>
          </w:p>
        </w:tc>
        <w:tc>
          <w:tcPr>
            <w:tcW w:w="1133" w:type="dxa"/>
          </w:tcPr>
          <w:p w14:paraId="38855E1F" w14:textId="77777777" w:rsidR="009C4ADC" w:rsidRPr="00CB4C22" w:rsidRDefault="009C4ADC" w:rsidP="009C4ADC">
            <w:pPr>
              <w:rPr>
                <w:rFonts w:cstheme="minorHAnsi"/>
              </w:rPr>
            </w:pPr>
          </w:p>
        </w:tc>
      </w:tr>
      <w:tr w:rsidR="00C320A6" w14:paraId="6CF5DA96" w14:textId="77777777" w:rsidTr="009C4ADC">
        <w:tc>
          <w:tcPr>
            <w:tcW w:w="9638" w:type="dxa"/>
            <w:gridSpan w:val="4"/>
          </w:tcPr>
          <w:p w14:paraId="004EE00C" w14:textId="77777777" w:rsidR="009C4ADC" w:rsidRPr="00601AC9" w:rsidRDefault="00045E78" w:rsidP="009C4ADC">
            <w:r w:rsidRPr="00601AC9">
              <w:t>Proposed use of building</w:t>
            </w:r>
            <w:r w:rsidR="00C86647">
              <w:rPr>
                <w:rFonts w:hint="eastAsia"/>
              </w:rPr>
              <w:t>:</w:t>
            </w:r>
            <w:r w:rsidR="00C86647">
              <w:t xml:space="preserve"> </w:t>
            </w:r>
            <w:r w:rsidR="00D47887" w:rsidRPr="00B41158">
              <w:rPr>
                <w:b/>
                <w:bCs/>
              </w:rPr>
              <w:t>Domestic</w:t>
            </w:r>
          </w:p>
        </w:tc>
      </w:tr>
    </w:tbl>
    <w:p w14:paraId="2ECFAF78" w14:textId="77777777" w:rsidR="00F57EBA" w:rsidRDefault="00F57EBA" w:rsidP="00F57EBA"/>
    <w:p w14:paraId="708B63EF" w14:textId="77777777" w:rsidR="00967646" w:rsidRPr="00196D84" w:rsidRDefault="00045E78" w:rsidP="00967646">
      <w:pPr>
        <w:rPr>
          <w:b/>
          <w:bCs/>
        </w:rPr>
      </w:pPr>
      <w:r w:rsidRPr="00196D84">
        <w:rPr>
          <w:b/>
          <w:bCs/>
        </w:rPr>
        <w:t>Social housing</w:t>
      </w:r>
    </w:p>
    <w:p w14:paraId="2E85C3C2" w14:textId="77777777" w:rsidR="00967646" w:rsidRDefault="00045E78" w:rsidP="00967646">
      <w:r>
        <w:t xml:space="preserve">Does any of the building work include the construction of social housing as </w:t>
      </w:r>
      <w:r>
        <w:t>referred to in regulation 281B</w:t>
      </w:r>
      <w:r w:rsidR="007636EC">
        <w:t>? NO</w:t>
      </w:r>
    </w:p>
    <w:p w14:paraId="5CB3ADBC" w14:textId="77777777" w:rsidR="00967646" w:rsidRPr="00601AC9" w:rsidRDefault="00967646" w:rsidP="00F57EBA"/>
    <w:p w14:paraId="741CF157" w14:textId="77777777" w:rsidR="00F57EBA" w:rsidRDefault="00045E78" w:rsidP="00F57EBA">
      <w:pPr>
        <w:rPr>
          <w:b/>
        </w:rPr>
      </w:pPr>
      <w:r w:rsidRPr="00601AC9">
        <w:rPr>
          <w:b/>
        </w:rPr>
        <w:t>Owner-builder</w:t>
      </w: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</w:tblGrid>
      <w:tr w:rsidR="00045E78" w14:paraId="585CF06D" w14:textId="77777777" w:rsidTr="00045E78">
        <w:trPr>
          <w:trHeight w:val="66"/>
        </w:trPr>
        <w:tc>
          <w:tcPr>
            <w:tcW w:w="7797" w:type="dxa"/>
          </w:tcPr>
          <w:p w14:paraId="156393F7" w14:textId="77777777" w:rsidR="00045E78" w:rsidRDefault="00045E78" w:rsidP="00F57EBA">
            <w:r w:rsidRPr="00601AC9">
              <w:t>I intend to carry out the work as an owner-builder</w:t>
            </w:r>
            <w:r>
              <w:t>:</w:t>
            </w:r>
          </w:p>
        </w:tc>
      </w:tr>
      <w:tr w:rsidR="00045E78" w14:paraId="24737F92" w14:textId="77777777" w:rsidTr="00045E78">
        <w:tc>
          <w:tcPr>
            <w:tcW w:w="7797" w:type="dxa"/>
          </w:tcPr>
          <w:p w14:paraId="008067D5" w14:textId="77777777" w:rsidR="00045E78" w:rsidRDefault="00045E78" w:rsidP="00F57EBA">
            <w:r w:rsidRPr="00A762E5">
              <w:t>Owner builder certificate of consent no</w:t>
            </w:r>
            <w:r>
              <w:t>.:</w:t>
            </w:r>
          </w:p>
        </w:tc>
      </w:tr>
    </w:tbl>
    <w:p w14:paraId="7DF1BAF5" w14:textId="77777777" w:rsidR="00F57EBA" w:rsidRPr="00601AC9" w:rsidRDefault="00F57EBA" w:rsidP="00F57EBA"/>
    <w:p w14:paraId="3D9E4EAD" w14:textId="77777777" w:rsidR="00F57EBA" w:rsidRPr="00601AC9" w:rsidRDefault="00045E78" w:rsidP="00F57EBA">
      <w:pPr>
        <w:rPr>
          <w:b/>
        </w:rPr>
      </w:pPr>
      <w:bookmarkStart w:id="1" w:name="_Hlk63284496"/>
      <w:r w:rsidRPr="00601AC9">
        <w:rPr>
          <w:b/>
        </w:rPr>
        <w:t>Cost of building work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1"/>
        <w:gridCol w:w="2435"/>
      </w:tblGrid>
      <w:tr w:rsidR="00C320A6" w14:paraId="76E7F096" w14:textId="77777777" w:rsidTr="00E723D3">
        <w:tc>
          <w:tcPr>
            <w:tcW w:w="7771" w:type="dxa"/>
          </w:tcPr>
          <w:p w14:paraId="7D3D1E7B" w14:textId="77777777" w:rsidR="00F57EBA" w:rsidRPr="00601AC9" w:rsidRDefault="00045E78" w:rsidP="00F0105D">
            <w:r w:rsidRPr="00601AC9">
              <w:t>Is there a contract for the building work?</w:t>
            </w:r>
          </w:p>
        </w:tc>
        <w:tc>
          <w:tcPr>
            <w:tcW w:w="2435" w:type="dxa"/>
          </w:tcPr>
          <w:p w14:paraId="2CC75A82" w14:textId="0085FB6B" w:rsidR="00F57EBA" w:rsidRPr="007C6762" w:rsidRDefault="00F57EBA" w:rsidP="00F0105D">
            <w:pPr>
              <w:tabs>
                <w:tab w:val="left" w:pos="774"/>
              </w:tabs>
              <w:ind w:left="774" w:hanging="767"/>
            </w:pPr>
          </w:p>
        </w:tc>
      </w:tr>
      <w:tr w:rsidR="00C320A6" w14:paraId="2FD569D8" w14:textId="77777777" w:rsidTr="00E723D3">
        <w:tc>
          <w:tcPr>
            <w:tcW w:w="7771" w:type="dxa"/>
          </w:tcPr>
          <w:p w14:paraId="3B058FA5" w14:textId="77777777" w:rsidR="00F57EBA" w:rsidRPr="00601AC9" w:rsidRDefault="00045E78" w:rsidP="00F0105D">
            <w:r w:rsidRPr="00601AC9">
              <w:t xml:space="preserve">If yes, state the contract </w:t>
            </w:r>
            <w:r w:rsidRPr="00601AC9">
              <w:t>price</w:t>
            </w:r>
          </w:p>
        </w:tc>
        <w:tc>
          <w:tcPr>
            <w:tcW w:w="2435" w:type="dxa"/>
          </w:tcPr>
          <w:p w14:paraId="5F648F2C" w14:textId="421025C6" w:rsidR="00F57EBA" w:rsidRPr="00601AC9" w:rsidRDefault="00045E78" w:rsidP="00F0105D">
            <w:r w:rsidRPr="007C6762">
              <w:rPr>
                <w:b/>
                <w:bCs/>
              </w:rPr>
              <w:t>$</w:t>
            </w:r>
          </w:p>
        </w:tc>
      </w:tr>
      <w:tr w:rsidR="00C320A6" w14:paraId="56FF094E" w14:textId="77777777" w:rsidTr="002A267B">
        <w:trPr>
          <w:trHeight w:val="66"/>
        </w:trPr>
        <w:tc>
          <w:tcPr>
            <w:tcW w:w="7771" w:type="dxa"/>
          </w:tcPr>
          <w:p w14:paraId="294A5BA9" w14:textId="77777777" w:rsidR="00F57EBA" w:rsidRPr="00601AC9" w:rsidRDefault="00045E78" w:rsidP="00F0105D">
            <w:r w:rsidRPr="00601AC9">
              <w:t>If no, state the estimated cost of the building work (including the cost of labour and materials) and attach details of the method of estimation</w:t>
            </w:r>
          </w:p>
        </w:tc>
        <w:tc>
          <w:tcPr>
            <w:tcW w:w="2435" w:type="dxa"/>
          </w:tcPr>
          <w:p w14:paraId="24AB3438" w14:textId="77777777" w:rsidR="00C320A6" w:rsidRDefault="00C320A6"/>
        </w:tc>
      </w:tr>
      <w:bookmarkEnd w:id="1"/>
    </w:tbl>
    <w:p w14:paraId="1114E1AF" w14:textId="77777777" w:rsidR="00F57EBA" w:rsidRDefault="00F57EBA" w:rsidP="00F57EBA"/>
    <w:p w14:paraId="6922C313" w14:textId="65C7EE5C" w:rsidR="00795B41" w:rsidRDefault="00045E78" w:rsidP="00795B41">
      <w:r>
        <w:t>Does the building work relate to more than one class of building, including a class of bu</w:t>
      </w:r>
      <w:r>
        <w:t xml:space="preserve">ilding referred to in section 205G(2A) of the Building Act 1993 and a class 1, 9 or 10 building?   </w:t>
      </w:r>
    </w:p>
    <w:p w14:paraId="75A29B32" w14:textId="77777777" w:rsidR="00795B41" w:rsidRPr="0032128F" w:rsidRDefault="00795B41" w:rsidP="00795B41"/>
    <w:p w14:paraId="7A28D18F" w14:textId="77777777" w:rsidR="008E3CBF" w:rsidRDefault="00045E78" w:rsidP="0033228F">
      <w:pPr>
        <w:spacing w:after="120"/>
      </w:pPr>
      <w:r>
        <w:t xml:space="preserve">If yes, provide the cost of the building work that relates to the class or classes referred to in section 205G(2A) of the Building Act 1993 and the </w:t>
      </w:r>
      <w:r>
        <w:t>cost of the building work that relates to a class 1, 9 or 10 building:</w:t>
      </w:r>
    </w:p>
    <w:p w14:paraId="0AFC59A8" w14:textId="16DE35F0" w:rsidR="00795B41" w:rsidRDefault="00045E78" w:rsidP="00795B41">
      <w:r>
        <w:t>Cost of building work relating to a class 2 – 8 building</w:t>
      </w:r>
      <w:r>
        <w:tab/>
      </w:r>
      <w:r w:rsidR="008E3CBF">
        <w:tab/>
      </w:r>
      <w:r w:rsidRPr="00E62705">
        <w:rPr>
          <w:b/>
          <w:bCs/>
        </w:rPr>
        <w:t>$</w:t>
      </w:r>
    </w:p>
    <w:p w14:paraId="0E083B81" w14:textId="5FB75253" w:rsidR="00795B41" w:rsidRDefault="00045E78" w:rsidP="00795B41">
      <w:r>
        <w:t>Cost of building work relating to a class 1, 9 or 10 building:</w:t>
      </w:r>
      <w:r>
        <w:tab/>
      </w:r>
      <w:r w:rsidRPr="00E62705">
        <w:rPr>
          <w:b/>
          <w:bCs/>
        </w:rPr>
        <w:t>$</w:t>
      </w:r>
    </w:p>
    <w:p w14:paraId="6CDF838D" w14:textId="77777777" w:rsidR="00795B41" w:rsidRDefault="00795B41" w:rsidP="00F57EBA">
      <w:pPr>
        <w:rPr>
          <w:b/>
        </w:rPr>
      </w:pPr>
    </w:p>
    <w:p w14:paraId="55C6A132" w14:textId="77777777" w:rsidR="00F57EBA" w:rsidRPr="00601AC9" w:rsidRDefault="00045E78" w:rsidP="00F57EBA">
      <w:pPr>
        <w:rPr>
          <w:b/>
        </w:rPr>
      </w:pPr>
      <w:r w:rsidRPr="00601AC9">
        <w:rPr>
          <w:b/>
        </w:rPr>
        <w:lastRenderedPageBreak/>
        <w:t>Stage of building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986"/>
      </w:tblGrid>
      <w:tr w:rsidR="00C320A6" w14:paraId="146C3E81" w14:textId="77777777" w:rsidTr="00F0105D">
        <w:tc>
          <w:tcPr>
            <w:tcW w:w="8642" w:type="dxa"/>
          </w:tcPr>
          <w:p w14:paraId="4022E770" w14:textId="77777777" w:rsidR="00F57EBA" w:rsidRPr="00601AC9" w:rsidRDefault="00045E78" w:rsidP="00F0105D">
            <w:r w:rsidRPr="00601AC9">
              <w:t>If application is to p</w:t>
            </w:r>
            <w:r w:rsidRPr="00601AC9">
              <w:t>ermit a stage of the work—</w:t>
            </w:r>
          </w:p>
          <w:p w14:paraId="16157939" w14:textId="77777777" w:rsidR="00F57EBA" w:rsidRPr="00601AC9" w:rsidRDefault="00045E78" w:rsidP="00F0105D">
            <w:r w:rsidRPr="00601AC9">
              <w:t>Extent of stage</w:t>
            </w:r>
          </w:p>
        </w:tc>
        <w:tc>
          <w:tcPr>
            <w:tcW w:w="986" w:type="dxa"/>
          </w:tcPr>
          <w:p w14:paraId="50D848C3" w14:textId="77777777" w:rsidR="00F57EBA" w:rsidRPr="00601AC9" w:rsidRDefault="00F57EBA" w:rsidP="00F0105D"/>
        </w:tc>
      </w:tr>
      <w:tr w:rsidR="00C320A6" w14:paraId="77C04B56" w14:textId="77777777" w:rsidTr="00F0105D">
        <w:tc>
          <w:tcPr>
            <w:tcW w:w="8642" w:type="dxa"/>
          </w:tcPr>
          <w:p w14:paraId="17A6904A" w14:textId="77777777" w:rsidR="00F57EBA" w:rsidRPr="00601AC9" w:rsidRDefault="00045E78" w:rsidP="00F0105D">
            <w:r w:rsidRPr="00601AC9">
              <w:t>Cost of work for this stage</w:t>
            </w:r>
          </w:p>
        </w:tc>
        <w:tc>
          <w:tcPr>
            <w:tcW w:w="986" w:type="dxa"/>
          </w:tcPr>
          <w:p w14:paraId="6BFA2DEA" w14:textId="77777777" w:rsidR="00F57EBA" w:rsidRPr="00601AC9" w:rsidRDefault="00F57EBA" w:rsidP="00F0105D"/>
        </w:tc>
      </w:tr>
    </w:tbl>
    <w:p w14:paraId="271720A6" w14:textId="77777777" w:rsidR="00695354" w:rsidRDefault="00695354" w:rsidP="00F57EBA">
      <w:pPr>
        <w:rPr>
          <w:rFonts w:cs="Arial"/>
          <w:bCs/>
        </w:rPr>
      </w:pPr>
    </w:p>
    <w:p w14:paraId="3D4C4444" w14:textId="77777777" w:rsidR="00394968" w:rsidRPr="002B7F4F" w:rsidRDefault="00045E78" w:rsidP="00F57EBA">
      <w:pPr>
        <w:rPr>
          <w:rFonts w:cs="Arial"/>
          <w:b/>
        </w:rPr>
      </w:pPr>
      <w:r w:rsidRPr="002B7F4F">
        <w:rPr>
          <w:rFonts w:cs="Arial"/>
          <w:b/>
        </w:rPr>
        <w:t>Signature</w:t>
      </w:r>
    </w:p>
    <w:p w14:paraId="079EDCDB" w14:textId="2C37474E" w:rsidR="00E55763" w:rsidRPr="00E55763" w:rsidRDefault="00045E78" w:rsidP="004D7648">
      <w:r w:rsidRPr="00601AC9">
        <w:t>Date</w:t>
      </w:r>
      <w:r>
        <w:t xml:space="preserve">: </w:t>
      </w:r>
    </w:p>
    <w:sectPr w:rsidR="00E55763" w:rsidRPr="00E55763" w:rsidSect="00C713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6AF6"/>
    <w:multiLevelType w:val="hybridMultilevel"/>
    <w:tmpl w:val="AFD40394"/>
    <w:lvl w:ilvl="0" w:tplc="753C02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8A68932" w:tentative="1">
      <w:start w:val="1"/>
      <w:numFmt w:val="lowerLetter"/>
      <w:lvlText w:val="%2)"/>
      <w:lvlJc w:val="left"/>
      <w:pPr>
        <w:ind w:left="840" w:hanging="420"/>
      </w:pPr>
    </w:lvl>
    <w:lvl w:ilvl="2" w:tplc="C2A005DE" w:tentative="1">
      <w:start w:val="1"/>
      <w:numFmt w:val="lowerRoman"/>
      <w:lvlText w:val="%3."/>
      <w:lvlJc w:val="right"/>
      <w:pPr>
        <w:ind w:left="1260" w:hanging="420"/>
      </w:pPr>
    </w:lvl>
    <w:lvl w:ilvl="3" w:tplc="737CC576" w:tentative="1">
      <w:start w:val="1"/>
      <w:numFmt w:val="decimal"/>
      <w:lvlText w:val="%4."/>
      <w:lvlJc w:val="left"/>
      <w:pPr>
        <w:ind w:left="1680" w:hanging="420"/>
      </w:pPr>
    </w:lvl>
    <w:lvl w:ilvl="4" w:tplc="C63C7CCA" w:tentative="1">
      <w:start w:val="1"/>
      <w:numFmt w:val="lowerLetter"/>
      <w:lvlText w:val="%5)"/>
      <w:lvlJc w:val="left"/>
      <w:pPr>
        <w:ind w:left="2100" w:hanging="420"/>
      </w:pPr>
    </w:lvl>
    <w:lvl w:ilvl="5" w:tplc="D95C246C" w:tentative="1">
      <w:start w:val="1"/>
      <w:numFmt w:val="lowerRoman"/>
      <w:lvlText w:val="%6."/>
      <w:lvlJc w:val="right"/>
      <w:pPr>
        <w:ind w:left="2520" w:hanging="420"/>
      </w:pPr>
    </w:lvl>
    <w:lvl w:ilvl="6" w:tplc="A06CE3AC" w:tentative="1">
      <w:start w:val="1"/>
      <w:numFmt w:val="decimal"/>
      <w:lvlText w:val="%7."/>
      <w:lvlJc w:val="left"/>
      <w:pPr>
        <w:ind w:left="2940" w:hanging="420"/>
      </w:pPr>
    </w:lvl>
    <w:lvl w:ilvl="7" w:tplc="C6E61FA0" w:tentative="1">
      <w:start w:val="1"/>
      <w:numFmt w:val="lowerLetter"/>
      <w:lvlText w:val="%8)"/>
      <w:lvlJc w:val="left"/>
      <w:pPr>
        <w:ind w:left="3360" w:hanging="420"/>
      </w:pPr>
    </w:lvl>
    <w:lvl w:ilvl="8" w:tplc="7D3A934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zNDA3MDMyMzIBMpV0lIJTi4sz8/NACoxMawF034GsLQAAAA=="/>
  </w:docVars>
  <w:rsids>
    <w:rsidRoot w:val="00121003"/>
    <w:rsid w:val="000018EC"/>
    <w:rsid w:val="00023C9A"/>
    <w:rsid w:val="00030C12"/>
    <w:rsid w:val="000321BA"/>
    <w:rsid w:val="000327EA"/>
    <w:rsid w:val="00036E11"/>
    <w:rsid w:val="00037A02"/>
    <w:rsid w:val="00045E78"/>
    <w:rsid w:val="00062714"/>
    <w:rsid w:val="00073CA4"/>
    <w:rsid w:val="00075873"/>
    <w:rsid w:val="000769AF"/>
    <w:rsid w:val="000B5A2A"/>
    <w:rsid w:val="000C6B03"/>
    <w:rsid w:val="00101ABB"/>
    <w:rsid w:val="00103903"/>
    <w:rsid w:val="00112BCF"/>
    <w:rsid w:val="00117F90"/>
    <w:rsid w:val="00121003"/>
    <w:rsid w:val="0012717F"/>
    <w:rsid w:val="00135BA2"/>
    <w:rsid w:val="00140697"/>
    <w:rsid w:val="00144F9E"/>
    <w:rsid w:val="00146029"/>
    <w:rsid w:val="001505F4"/>
    <w:rsid w:val="00150694"/>
    <w:rsid w:val="00162832"/>
    <w:rsid w:val="00162D3B"/>
    <w:rsid w:val="001735A2"/>
    <w:rsid w:val="0017382F"/>
    <w:rsid w:val="00175DEC"/>
    <w:rsid w:val="00176071"/>
    <w:rsid w:val="001777AA"/>
    <w:rsid w:val="0018402B"/>
    <w:rsid w:val="00187928"/>
    <w:rsid w:val="00195795"/>
    <w:rsid w:val="00196D84"/>
    <w:rsid w:val="001A0764"/>
    <w:rsid w:val="001A36E9"/>
    <w:rsid w:val="001A4193"/>
    <w:rsid w:val="001A6EEA"/>
    <w:rsid w:val="001B027D"/>
    <w:rsid w:val="001C04B5"/>
    <w:rsid w:val="001E0E1A"/>
    <w:rsid w:val="001E167E"/>
    <w:rsid w:val="001F3F33"/>
    <w:rsid w:val="00200D34"/>
    <w:rsid w:val="00211F0C"/>
    <w:rsid w:val="00225B9A"/>
    <w:rsid w:val="002319A3"/>
    <w:rsid w:val="00233446"/>
    <w:rsid w:val="002401A3"/>
    <w:rsid w:val="00242C33"/>
    <w:rsid w:val="00252BFC"/>
    <w:rsid w:val="00256AE7"/>
    <w:rsid w:val="00265003"/>
    <w:rsid w:val="00276B9B"/>
    <w:rsid w:val="0027767A"/>
    <w:rsid w:val="00280D85"/>
    <w:rsid w:val="00281103"/>
    <w:rsid w:val="00284B7A"/>
    <w:rsid w:val="002878BE"/>
    <w:rsid w:val="0029039A"/>
    <w:rsid w:val="00290F9D"/>
    <w:rsid w:val="00290FFF"/>
    <w:rsid w:val="00293063"/>
    <w:rsid w:val="002A267B"/>
    <w:rsid w:val="002B7F4F"/>
    <w:rsid w:val="002C39B5"/>
    <w:rsid w:val="002C3C59"/>
    <w:rsid w:val="002D67BD"/>
    <w:rsid w:val="002F0ECE"/>
    <w:rsid w:val="002F2A45"/>
    <w:rsid w:val="00301964"/>
    <w:rsid w:val="0030611F"/>
    <w:rsid w:val="0032128F"/>
    <w:rsid w:val="003235F6"/>
    <w:rsid w:val="0033228F"/>
    <w:rsid w:val="00356F14"/>
    <w:rsid w:val="00365668"/>
    <w:rsid w:val="00365AFA"/>
    <w:rsid w:val="00374C53"/>
    <w:rsid w:val="00385E91"/>
    <w:rsid w:val="0039047F"/>
    <w:rsid w:val="00394968"/>
    <w:rsid w:val="003A060B"/>
    <w:rsid w:val="003A5A4B"/>
    <w:rsid w:val="003C0310"/>
    <w:rsid w:val="003E278F"/>
    <w:rsid w:val="00402DBC"/>
    <w:rsid w:val="004114D7"/>
    <w:rsid w:val="00413DB3"/>
    <w:rsid w:val="00417C9C"/>
    <w:rsid w:val="00424315"/>
    <w:rsid w:val="004367DF"/>
    <w:rsid w:val="00437319"/>
    <w:rsid w:val="00437A66"/>
    <w:rsid w:val="00465CF0"/>
    <w:rsid w:val="004726F0"/>
    <w:rsid w:val="00476398"/>
    <w:rsid w:val="00487039"/>
    <w:rsid w:val="00490821"/>
    <w:rsid w:val="00493FD7"/>
    <w:rsid w:val="00494509"/>
    <w:rsid w:val="004C0FE9"/>
    <w:rsid w:val="004C3E23"/>
    <w:rsid w:val="004D7648"/>
    <w:rsid w:val="004E7AE1"/>
    <w:rsid w:val="005018F4"/>
    <w:rsid w:val="00503456"/>
    <w:rsid w:val="00510D88"/>
    <w:rsid w:val="005135E5"/>
    <w:rsid w:val="00514B79"/>
    <w:rsid w:val="00523C29"/>
    <w:rsid w:val="0052671D"/>
    <w:rsid w:val="00530864"/>
    <w:rsid w:val="00535421"/>
    <w:rsid w:val="00537F57"/>
    <w:rsid w:val="00541378"/>
    <w:rsid w:val="00541473"/>
    <w:rsid w:val="005433EF"/>
    <w:rsid w:val="00550D0E"/>
    <w:rsid w:val="00554941"/>
    <w:rsid w:val="00572423"/>
    <w:rsid w:val="005760E2"/>
    <w:rsid w:val="005A267F"/>
    <w:rsid w:val="005A61C6"/>
    <w:rsid w:val="005A70EB"/>
    <w:rsid w:val="005B77D2"/>
    <w:rsid w:val="005E50F0"/>
    <w:rsid w:val="00601AC9"/>
    <w:rsid w:val="00607B61"/>
    <w:rsid w:val="0061058B"/>
    <w:rsid w:val="0063442E"/>
    <w:rsid w:val="00655CC2"/>
    <w:rsid w:val="0066647D"/>
    <w:rsid w:val="00695354"/>
    <w:rsid w:val="006A789F"/>
    <w:rsid w:val="006B536F"/>
    <w:rsid w:val="006C7BFF"/>
    <w:rsid w:val="006D7BE9"/>
    <w:rsid w:val="006E0330"/>
    <w:rsid w:val="006F089A"/>
    <w:rsid w:val="006F37C6"/>
    <w:rsid w:val="00733B41"/>
    <w:rsid w:val="00744121"/>
    <w:rsid w:val="007636EC"/>
    <w:rsid w:val="00767182"/>
    <w:rsid w:val="00786AA0"/>
    <w:rsid w:val="00786CAD"/>
    <w:rsid w:val="00795B41"/>
    <w:rsid w:val="007A05BB"/>
    <w:rsid w:val="007B6ACC"/>
    <w:rsid w:val="007C42BB"/>
    <w:rsid w:val="007C6762"/>
    <w:rsid w:val="007D6E2E"/>
    <w:rsid w:val="007E6F30"/>
    <w:rsid w:val="007F4EE2"/>
    <w:rsid w:val="008021CB"/>
    <w:rsid w:val="00813042"/>
    <w:rsid w:val="00816616"/>
    <w:rsid w:val="00820835"/>
    <w:rsid w:val="00826BDB"/>
    <w:rsid w:val="00827730"/>
    <w:rsid w:val="0083704D"/>
    <w:rsid w:val="00883766"/>
    <w:rsid w:val="00886154"/>
    <w:rsid w:val="008A13A7"/>
    <w:rsid w:val="008A3756"/>
    <w:rsid w:val="008B6042"/>
    <w:rsid w:val="008B6EF8"/>
    <w:rsid w:val="008D6D3E"/>
    <w:rsid w:val="008E097C"/>
    <w:rsid w:val="008E0E4A"/>
    <w:rsid w:val="008E3CBF"/>
    <w:rsid w:val="008E506D"/>
    <w:rsid w:val="009122F4"/>
    <w:rsid w:val="00915637"/>
    <w:rsid w:val="00924CA7"/>
    <w:rsid w:val="00943992"/>
    <w:rsid w:val="00967646"/>
    <w:rsid w:val="00996829"/>
    <w:rsid w:val="009C326D"/>
    <w:rsid w:val="009C4ADC"/>
    <w:rsid w:val="009F7239"/>
    <w:rsid w:val="00A10ED6"/>
    <w:rsid w:val="00A1406E"/>
    <w:rsid w:val="00A17318"/>
    <w:rsid w:val="00A44F22"/>
    <w:rsid w:val="00A54972"/>
    <w:rsid w:val="00A563FC"/>
    <w:rsid w:val="00A65E6B"/>
    <w:rsid w:val="00A66F29"/>
    <w:rsid w:val="00A762E5"/>
    <w:rsid w:val="00A83EB5"/>
    <w:rsid w:val="00A867C6"/>
    <w:rsid w:val="00A966B8"/>
    <w:rsid w:val="00AA72F2"/>
    <w:rsid w:val="00AB43B4"/>
    <w:rsid w:val="00AC5ABE"/>
    <w:rsid w:val="00AC668C"/>
    <w:rsid w:val="00AD143E"/>
    <w:rsid w:val="00AD62F3"/>
    <w:rsid w:val="00AF2E16"/>
    <w:rsid w:val="00B071FC"/>
    <w:rsid w:val="00B07B22"/>
    <w:rsid w:val="00B07FDF"/>
    <w:rsid w:val="00B12945"/>
    <w:rsid w:val="00B33B19"/>
    <w:rsid w:val="00B37EC6"/>
    <w:rsid w:val="00B41158"/>
    <w:rsid w:val="00B50B9D"/>
    <w:rsid w:val="00B571A4"/>
    <w:rsid w:val="00B60EB2"/>
    <w:rsid w:val="00B877FF"/>
    <w:rsid w:val="00BB09AF"/>
    <w:rsid w:val="00BC07D2"/>
    <w:rsid w:val="00BC3E5F"/>
    <w:rsid w:val="00BD4B16"/>
    <w:rsid w:val="00BD51F9"/>
    <w:rsid w:val="00BE6BFB"/>
    <w:rsid w:val="00BF5C63"/>
    <w:rsid w:val="00C000B7"/>
    <w:rsid w:val="00C03070"/>
    <w:rsid w:val="00C1188B"/>
    <w:rsid w:val="00C16B39"/>
    <w:rsid w:val="00C304DD"/>
    <w:rsid w:val="00C320A6"/>
    <w:rsid w:val="00C37AA8"/>
    <w:rsid w:val="00C44A0E"/>
    <w:rsid w:val="00C7133A"/>
    <w:rsid w:val="00C71505"/>
    <w:rsid w:val="00C738DF"/>
    <w:rsid w:val="00C86647"/>
    <w:rsid w:val="00CA05E0"/>
    <w:rsid w:val="00CA32AE"/>
    <w:rsid w:val="00CB26A0"/>
    <w:rsid w:val="00CB4C22"/>
    <w:rsid w:val="00CB5D9C"/>
    <w:rsid w:val="00CD18F7"/>
    <w:rsid w:val="00CD415E"/>
    <w:rsid w:val="00CE7943"/>
    <w:rsid w:val="00D11D82"/>
    <w:rsid w:val="00D145D8"/>
    <w:rsid w:val="00D146A3"/>
    <w:rsid w:val="00D246D4"/>
    <w:rsid w:val="00D306A6"/>
    <w:rsid w:val="00D32A58"/>
    <w:rsid w:val="00D34040"/>
    <w:rsid w:val="00D45003"/>
    <w:rsid w:val="00D4731D"/>
    <w:rsid w:val="00D47887"/>
    <w:rsid w:val="00D513D1"/>
    <w:rsid w:val="00D61A06"/>
    <w:rsid w:val="00D8753C"/>
    <w:rsid w:val="00D94B67"/>
    <w:rsid w:val="00DA21F8"/>
    <w:rsid w:val="00DC0CB3"/>
    <w:rsid w:val="00E1072F"/>
    <w:rsid w:val="00E1725A"/>
    <w:rsid w:val="00E55222"/>
    <w:rsid w:val="00E55763"/>
    <w:rsid w:val="00E55C48"/>
    <w:rsid w:val="00E61338"/>
    <w:rsid w:val="00E6156F"/>
    <w:rsid w:val="00E62705"/>
    <w:rsid w:val="00E62E71"/>
    <w:rsid w:val="00E64090"/>
    <w:rsid w:val="00E723D3"/>
    <w:rsid w:val="00EA17EA"/>
    <w:rsid w:val="00EB0282"/>
    <w:rsid w:val="00EC4452"/>
    <w:rsid w:val="00ED0961"/>
    <w:rsid w:val="00F0105D"/>
    <w:rsid w:val="00F16982"/>
    <w:rsid w:val="00F276D3"/>
    <w:rsid w:val="00F3036B"/>
    <w:rsid w:val="00F30CE7"/>
    <w:rsid w:val="00F33B52"/>
    <w:rsid w:val="00F418E5"/>
    <w:rsid w:val="00F57EBA"/>
    <w:rsid w:val="00F6115F"/>
    <w:rsid w:val="00F73BBE"/>
    <w:rsid w:val="00F9699D"/>
    <w:rsid w:val="00FA09A2"/>
    <w:rsid w:val="00FE2616"/>
    <w:rsid w:val="00FE2F0B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ED4B"/>
  <w15:docId w15:val="{A20B06ED-FB89-4B64-931C-BF03C1C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31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E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B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AA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A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Peter Kolev</cp:lastModifiedBy>
  <cp:revision>211</cp:revision>
  <cp:lastPrinted>2018-05-07T08:35:00Z</cp:lastPrinted>
  <dcterms:created xsi:type="dcterms:W3CDTF">2018-05-14T00:45:00Z</dcterms:created>
  <dcterms:modified xsi:type="dcterms:W3CDTF">2021-05-04T07:03:00Z</dcterms:modified>
</cp:coreProperties>
</file>